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7BB5" w14:textId="52313780" w:rsidR="005B64AC" w:rsidRPr="009806FE" w:rsidRDefault="005B64AC" w:rsidP="009806FE">
      <w:pPr>
        <w:pStyle w:val="Title"/>
        <w:jc w:val="center"/>
        <w:rPr>
          <w:rStyle w:val="BookTitle"/>
          <w:rFonts w:ascii="Bell MT" w:hAnsi="Bell MT"/>
          <w:sz w:val="32"/>
        </w:rPr>
      </w:pPr>
      <w:r w:rsidRPr="009806FE">
        <w:rPr>
          <w:rStyle w:val="BookTitle"/>
          <w:rFonts w:ascii="Bell MT" w:hAnsi="Bell MT"/>
          <w:sz w:val="32"/>
        </w:rPr>
        <w:t>Fear Will Not Have a Hold of Me~!</w:t>
      </w:r>
    </w:p>
    <w:p w14:paraId="5A53C3CA" w14:textId="77777777" w:rsidR="005B64AC" w:rsidRDefault="005B64AC" w:rsidP="006741FA">
      <w:pPr>
        <w:rPr>
          <w:rFonts w:ascii="Bell MT" w:eastAsia="Times New Roman" w:hAnsi="Bell MT"/>
          <w:b/>
          <w:bCs/>
          <w:color w:val="000000"/>
        </w:rPr>
      </w:pPr>
    </w:p>
    <w:p w14:paraId="07B06440" w14:textId="377DA47A" w:rsidR="0037258A" w:rsidRPr="005D7E24" w:rsidRDefault="006741FA" w:rsidP="006741FA">
      <w:pPr>
        <w:rPr>
          <w:rFonts w:ascii="Bell MT" w:eastAsia="Times New Roman" w:hAnsi="Bell MT"/>
          <w:b/>
          <w:bCs/>
          <w:color w:val="000000"/>
        </w:rPr>
      </w:pPr>
      <w:r w:rsidRPr="005D7E24">
        <w:rPr>
          <w:rFonts w:ascii="Bell MT" w:eastAsia="Times New Roman" w:hAnsi="Bell MT"/>
          <w:b/>
          <w:bCs/>
          <w:color w:val="000000"/>
        </w:rPr>
        <w:t xml:space="preserve">These promises are for you to read, think about, </w:t>
      </w:r>
      <w:r w:rsidR="00527E1B">
        <w:rPr>
          <w:rFonts w:ascii="Bell MT" w:eastAsia="Times New Roman" w:hAnsi="Bell MT"/>
          <w:b/>
          <w:bCs/>
          <w:color w:val="000000"/>
        </w:rPr>
        <w:t xml:space="preserve">say aloud, </w:t>
      </w:r>
      <w:r w:rsidRPr="005D7E24">
        <w:rPr>
          <w:rFonts w:ascii="Bell MT" w:eastAsia="Times New Roman" w:hAnsi="Bell MT"/>
          <w:b/>
          <w:bCs/>
          <w:color w:val="000000"/>
        </w:rPr>
        <w:t xml:space="preserve">and </w:t>
      </w:r>
      <w:r w:rsidR="0037258A" w:rsidRPr="005D7E24">
        <w:rPr>
          <w:rFonts w:ascii="Bell MT" w:eastAsia="Times New Roman" w:hAnsi="Bell MT"/>
          <w:b/>
          <w:bCs/>
          <w:color w:val="000000"/>
        </w:rPr>
        <w:t xml:space="preserve">pray. Take them to heart and fear will melt away. Put them on like a shield to protect yourself from worry and anxiety. </w:t>
      </w:r>
    </w:p>
    <w:p w14:paraId="1502A1F3" w14:textId="77777777" w:rsidR="0037258A" w:rsidRDefault="0037258A" w:rsidP="006741FA">
      <w:pPr>
        <w:rPr>
          <w:rFonts w:ascii="Bell MT" w:eastAsia="Times New Roman" w:hAnsi="Bell MT"/>
          <w:bCs/>
          <w:color w:val="000000"/>
        </w:rPr>
      </w:pPr>
    </w:p>
    <w:p w14:paraId="210BB1AF" w14:textId="77777777" w:rsidR="0037258A" w:rsidRPr="003A3177" w:rsidRDefault="0037258A" w:rsidP="006741FA">
      <w:pPr>
        <w:rPr>
          <w:rFonts w:ascii="Bell MT" w:eastAsia="Times New Roman" w:hAnsi="Bell MT"/>
          <w:b/>
          <w:bCs/>
          <w:i/>
          <w:iCs/>
          <w:color w:val="000000"/>
          <w:sz w:val="21"/>
        </w:rPr>
      </w:pPr>
      <w:r w:rsidRPr="003A3177">
        <w:rPr>
          <w:rFonts w:ascii="Bell MT" w:eastAsia="Times New Roman" w:hAnsi="Bell MT"/>
          <w:b/>
          <w:bCs/>
          <w:i/>
          <w:iCs/>
          <w:color w:val="000000"/>
        </w:rPr>
        <w:t xml:space="preserve">God is to you exactly who He said He would be. He will do what He has promised. So cast all your cares on Him, for He cares for you. </w:t>
      </w:r>
      <w:r w:rsidR="003A3177" w:rsidRPr="003A3177">
        <w:rPr>
          <w:rFonts w:ascii="Bell MT" w:eastAsia="Times New Roman" w:hAnsi="Bell MT"/>
          <w:b/>
          <w:bCs/>
          <w:i/>
          <w:iCs/>
          <w:color w:val="000000"/>
          <w:sz w:val="21"/>
        </w:rPr>
        <w:t>(N</w:t>
      </w:r>
      <w:r w:rsidR="00804196">
        <w:rPr>
          <w:rFonts w:ascii="Bell MT" w:eastAsia="Times New Roman" w:hAnsi="Bell MT"/>
          <w:b/>
          <w:bCs/>
          <w:i/>
          <w:iCs/>
          <w:color w:val="000000"/>
          <w:sz w:val="21"/>
        </w:rPr>
        <w:t>KJV, NLT indicated at shown.</w:t>
      </w:r>
      <w:r w:rsidR="003A3177" w:rsidRPr="003A3177">
        <w:rPr>
          <w:rFonts w:ascii="Bell MT" w:eastAsia="Times New Roman" w:hAnsi="Bell MT"/>
          <w:b/>
          <w:bCs/>
          <w:i/>
          <w:iCs/>
          <w:color w:val="000000"/>
          <w:sz w:val="21"/>
        </w:rPr>
        <w:t>)</w:t>
      </w:r>
    </w:p>
    <w:p w14:paraId="645B1DF3" w14:textId="77777777" w:rsidR="003A3177" w:rsidRDefault="003A3177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color w:val="000000"/>
          <w:sz w:val="28"/>
        </w:rPr>
      </w:pPr>
    </w:p>
    <w:p w14:paraId="1698E76B" w14:textId="77777777" w:rsidR="003A3177" w:rsidRPr="003A3177" w:rsidRDefault="006741FA" w:rsidP="003A3177">
      <w:pPr>
        <w:rPr>
          <w:rFonts w:ascii="Chaparral Pro" w:eastAsia="Times New Roman" w:hAnsi="Chaparral Pro"/>
          <w:b/>
          <w:bCs/>
          <w:i/>
          <w:iCs/>
          <w:color w:val="000000"/>
          <w:sz w:val="28"/>
        </w:rPr>
      </w:pPr>
      <w:r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 xml:space="preserve"> “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And the LORD, He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</w:rPr>
        <w:t>is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the One who goes before you. He will be with </w:t>
      </w:r>
      <w:proofErr w:type="gramStart"/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you,</w:t>
      </w:r>
      <w:proofErr w:type="gramEnd"/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 He will not leave you nor forsake y</w:t>
      </w:r>
      <w:r w:rsid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ou; do not fear nor be dismayed--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”</w:t>
      </w:r>
      <w:r w:rsidR="003A3177"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 xml:space="preserve"> </w:t>
      </w:r>
    </w:p>
    <w:p w14:paraId="02F2BC2E" w14:textId="77777777" w:rsidR="006741FA" w:rsidRPr="003A3177" w:rsidRDefault="003A3177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sz w:val="28"/>
        </w:rPr>
      </w:pPr>
      <w:r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 xml:space="preserve">Deuteronomy 31:8  </w:t>
      </w:r>
    </w:p>
    <w:p w14:paraId="3529EF0D" w14:textId="77777777" w:rsidR="00E25074" w:rsidRPr="003A3177" w:rsidRDefault="00E25074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24C4A45D" w14:textId="77777777" w:rsidR="006741FA" w:rsidRDefault="006741FA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color w:val="000000"/>
          <w:sz w:val="28"/>
        </w:rPr>
      </w:pPr>
      <w:r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>“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But now, thus says the LORD, who created you, O Jacob, And He who formed you, O Israel: “Fear not, for I have redeemed you; I have called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</w:rPr>
        <w:t>you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by your name; You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</w:rPr>
        <w:t>are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Mine</w:t>
      </w:r>
      <w:r w:rsid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--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”</w:t>
      </w:r>
      <w:r w:rsidR="003A3177"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 xml:space="preserve"> </w:t>
      </w:r>
      <w:r w:rsidR="003A3177" w:rsidRPr="003A3177">
        <w:rPr>
          <w:rFonts w:ascii="Chaparral Pro" w:eastAsia="Times New Roman" w:hAnsi="Chaparral Pro"/>
          <w:b/>
          <w:bCs/>
          <w:i/>
          <w:iCs/>
          <w:color w:val="000000"/>
          <w:sz w:val="28"/>
        </w:rPr>
        <w:t>Isaiah 43:1</w:t>
      </w:r>
    </w:p>
    <w:p w14:paraId="26E237B6" w14:textId="77777777" w:rsidR="00804196" w:rsidRDefault="00804196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color w:val="000000"/>
          <w:sz w:val="28"/>
        </w:rPr>
      </w:pPr>
    </w:p>
    <w:p w14:paraId="4F80163C" w14:textId="77777777" w:rsidR="00804196" w:rsidRPr="00804196" w:rsidRDefault="00804196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  <w:r w:rsidRPr="003A3177">
        <w:rPr>
          <w:rFonts w:ascii="Chaparral Pro" w:hAnsi="Chaparral Pro"/>
          <w:b/>
          <w:bCs/>
          <w:i/>
          <w:iCs/>
          <w:sz w:val="28"/>
        </w:rPr>
        <w:t>“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Don’t be afraid, for I am with you. Don’t be discouraged, for I am your God. I will strengthen you and help you. I will hold you up with my victorious right hand</w:t>
      </w:r>
      <w:r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--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”</w:t>
      </w:r>
      <w:r w:rsidRPr="003A3177">
        <w:rPr>
          <w:rFonts w:ascii="Chaparral Pro" w:hAnsi="Chaparral Pro"/>
          <w:b/>
          <w:bCs/>
          <w:i/>
          <w:iCs/>
          <w:sz w:val="28"/>
        </w:rPr>
        <w:t xml:space="preserve"> Isaiah 41:10</w:t>
      </w:r>
      <w:r>
        <w:rPr>
          <w:rFonts w:ascii="Chaparral Pro" w:hAnsi="Chaparral Pro"/>
          <w:b/>
          <w:bCs/>
          <w:i/>
          <w:iCs/>
          <w:sz w:val="28"/>
        </w:rPr>
        <w:t xml:space="preserve"> NLT</w:t>
      </w:r>
    </w:p>
    <w:p w14:paraId="7FE1E2D2" w14:textId="77777777" w:rsidR="006741FA" w:rsidRPr="003A3177" w:rsidRDefault="006741FA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17C78921" w14:textId="77777777" w:rsidR="003A3177" w:rsidRDefault="006741FA" w:rsidP="003A3177">
      <w:pPr>
        <w:spacing w:line="276" w:lineRule="auto"/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</w:pP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 “</w:t>
      </w:r>
      <w:r w:rsidRPr="006741FA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Even when I walk through the darkest valley, I will not be afraid, for you are close beside me. Your rod and yo</w:t>
      </w:r>
      <w:r w:rsid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ur staff protect and comfort me--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” </w:t>
      </w:r>
    </w:p>
    <w:p w14:paraId="5CE46DC2" w14:textId="77777777" w:rsidR="006741FA" w:rsidRPr="003A3177" w:rsidRDefault="003A3177" w:rsidP="003A3177">
      <w:pPr>
        <w:spacing w:line="276" w:lineRule="auto"/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</w:pPr>
      <w:r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Psalms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 23:4 </w:t>
      </w:r>
      <w:r w:rsidR="006741FA"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NLT</w:t>
      </w:r>
    </w:p>
    <w:p w14:paraId="4253A336" w14:textId="77777777" w:rsidR="006741FA" w:rsidRPr="003A3177" w:rsidRDefault="006741FA" w:rsidP="003A3177">
      <w:pPr>
        <w:spacing w:line="276" w:lineRule="auto"/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</w:pPr>
    </w:p>
    <w:p w14:paraId="7F0310D8" w14:textId="6A1BAB84" w:rsidR="006741FA" w:rsidRPr="006741FA" w:rsidRDefault="006741FA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sz w:val="28"/>
        </w:rPr>
      </w:pP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 “</w:t>
      </w:r>
      <w:r w:rsidRPr="006741FA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The LORD is my light and my salvation— so why should I be afraid? The LORD is my fortress, protecting me from danger, so why should I tremble?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” </w:t>
      </w:r>
      <w:r w:rsidR="003A3177"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Ps</w:t>
      </w:r>
      <w:r w:rsid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alms</w:t>
      </w:r>
      <w:r w:rsidR="003A3177"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 xml:space="preserve"> 27:1 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NLT</w:t>
      </w:r>
    </w:p>
    <w:p w14:paraId="33AA1F16" w14:textId="77777777" w:rsidR="00804196" w:rsidRDefault="00804196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20776922" w14:textId="77777777" w:rsidR="00804196" w:rsidRPr="003A3177" w:rsidRDefault="00804196" w:rsidP="00804196">
      <w:pPr>
        <w:spacing w:line="276" w:lineRule="auto"/>
        <w:rPr>
          <w:rFonts w:ascii="Chaparral Pro" w:eastAsia="Times New Roman" w:hAnsi="Chaparral Pro"/>
          <w:b/>
          <w:bCs/>
          <w:i/>
          <w:iCs/>
          <w:sz w:val="28"/>
        </w:rPr>
      </w:pP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“And we know that all things work together for good to those who love God, to those who are the called according to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</w:rPr>
        <w:t>His</w:t>
      </w:r>
      <w:r w:rsidRPr="003A3177">
        <w:rPr>
          <w:rStyle w:val="apple-converted-space"/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 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purpose</w:t>
      </w:r>
      <w:r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--</w:t>
      </w:r>
      <w:r w:rsidRPr="003A3177">
        <w:rPr>
          <w:rFonts w:ascii="Chaparral Pro" w:eastAsia="Times New Roman" w:hAnsi="Chaparral Pro" w:cs="Arial"/>
          <w:b/>
          <w:bCs/>
          <w:i/>
          <w:iCs/>
          <w:color w:val="001320"/>
          <w:sz w:val="28"/>
          <w:shd w:val="clear" w:color="auto" w:fill="FFFFFF"/>
        </w:rPr>
        <w:t>” Romans 8:28</w:t>
      </w:r>
    </w:p>
    <w:p w14:paraId="20090489" w14:textId="77777777" w:rsidR="00804196" w:rsidRPr="003A3177" w:rsidRDefault="00804196" w:rsidP="00804196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14FFC4AD" w14:textId="77777777" w:rsidR="00804196" w:rsidRPr="003A3177" w:rsidRDefault="00804196" w:rsidP="003A3177">
      <w:pPr>
        <w:spacing w:line="276" w:lineRule="auto"/>
        <w:rPr>
          <w:rFonts w:ascii="Chaparral Pro" w:eastAsia="Times New Roman" w:hAnsi="Chaparral Pro"/>
          <w:b/>
          <w:bCs/>
          <w:i/>
          <w:iCs/>
          <w:sz w:val="28"/>
        </w:rPr>
      </w:pPr>
    </w:p>
    <w:p w14:paraId="3328F093" w14:textId="77777777" w:rsidR="006741FA" w:rsidRDefault="006741FA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44A1F512" w14:textId="77777777" w:rsidR="003A3177" w:rsidRDefault="003A3177" w:rsidP="003A3177">
      <w:pPr>
        <w:spacing w:line="276" w:lineRule="auto"/>
        <w:rPr>
          <w:rFonts w:ascii="Chaparral Pro" w:hAnsi="Chaparral Pro"/>
          <w:b/>
          <w:bCs/>
          <w:i/>
          <w:iCs/>
          <w:sz w:val="28"/>
        </w:rPr>
      </w:pPr>
    </w:p>
    <w:p w14:paraId="144379D3" w14:textId="77777777" w:rsidR="003A3177" w:rsidRPr="003A3177" w:rsidRDefault="003A3177" w:rsidP="003A3177">
      <w:pPr>
        <w:spacing w:line="276" w:lineRule="auto"/>
        <w:rPr>
          <w:rFonts w:ascii="Bell MT" w:hAnsi="Bell MT"/>
          <w:b/>
          <w:bCs/>
          <w:i/>
          <w:iCs/>
          <w:sz w:val="21"/>
        </w:rPr>
      </w:pPr>
      <w:r w:rsidRPr="003A3177">
        <w:rPr>
          <w:rFonts w:ascii="Bell MT" w:hAnsi="Bell MT"/>
          <w:b/>
          <w:bCs/>
          <w:i/>
          <w:iCs/>
          <w:sz w:val="21"/>
        </w:rPr>
        <w:t>www.pamelakoefoed.com</w:t>
      </w:r>
      <w:bookmarkStart w:id="0" w:name="_GoBack"/>
      <w:bookmarkEnd w:id="0"/>
    </w:p>
    <w:sectPr w:rsidR="003A3177" w:rsidRPr="003A3177" w:rsidSect="00B4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A"/>
    <w:rsid w:val="0037258A"/>
    <w:rsid w:val="003A3177"/>
    <w:rsid w:val="00527E1B"/>
    <w:rsid w:val="005B64AC"/>
    <w:rsid w:val="005D7E24"/>
    <w:rsid w:val="006741FA"/>
    <w:rsid w:val="00804196"/>
    <w:rsid w:val="009806FE"/>
    <w:rsid w:val="00B416C1"/>
    <w:rsid w:val="00E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427F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F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1FA"/>
    <w:rPr>
      <w:b/>
      <w:bCs/>
    </w:rPr>
  </w:style>
  <w:style w:type="character" w:customStyle="1" w:styleId="apple-converted-space">
    <w:name w:val="apple-converted-space"/>
    <w:basedOn w:val="DefaultParagraphFont"/>
    <w:rsid w:val="006741FA"/>
  </w:style>
  <w:style w:type="character" w:styleId="BookTitle">
    <w:name w:val="Book Title"/>
    <w:basedOn w:val="DefaultParagraphFont"/>
    <w:uiPriority w:val="33"/>
    <w:qFormat/>
    <w:rsid w:val="005B64AC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5B64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4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2020-03-19T18:05:00Z</cp:lastPrinted>
  <dcterms:created xsi:type="dcterms:W3CDTF">2020-03-19T17:52:00Z</dcterms:created>
  <dcterms:modified xsi:type="dcterms:W3CDTF">2020-03-19T19:01:00Z</dcterms:modified>
</cp:coreProperties>
</file>